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727C5" w14:textId="77777777" w:rsidR="00782700" w:rsidRPr="00FE4135" w:rsidRDefault="0036457A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>Name</w:t>
      </w:r>
    </w:p>
    <w:p w14:paraId="171D852A" w14:textId="77777777" w:rsidR="0036457A" w:rsidRPr="00FE4135" w:rsidRDefault="0036457A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>Address</w:t>
      </w:r>
    </w:p>
    <w:p w14:paraId="628A5281" w14:textId="77777777" w:rsidR="0036457A" w:rsidRPr="00FE4135" w:rsidRDefault="0036457A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>Phone Number</w:t>
      </w:r>
    </w:p>
    <w:p w14:paraId="6F8C0C2E" w14:textId="77777777" w:rsidR="0036457A" w:rsidRPr="00FE4135" w:rsidRDefault="0036457A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>Email</w:t>
      </w:r>
    </w:p>
    <w:p w14:paraId="6ABC416F" w14:textId="77777777" w:rsidR="0036457A" w:rsidRPr="00FE4135" w:rsidRDefault="0036457A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2741EC" w14:textId="77777777" w:rsidR="0036457A" w:rsidRPr="00FE4135" w:rsidRDefault="0036457A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>Date</w:t>
      </w:r>
    </w:p>
    <w:p w14:paraId="2418EB94" w14:textId="77777777" w:rsidR="0036457A" w:rsidRPr="00FE4135" w:rsidRDefault="0036457A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12555E" w14:textId="457C9536" w:rsidR="0036457A" w:rsidRPr="00FE4135" w:rsidRDefault="0036457A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>The Editor</w:t>
      </w:r>
      <w:r w:rsidR="00EA0636">
        <w:rPr>
          <w:rFonts w:ascii="Times New Roman" w:hAnsi="Times New Roman" w:cs="Times New Roman"/>
          <w:sz w:val="24"/>
          <w:szCs w:val="24"/>
        </w:rPr>
        <w:t>’</w:t>
      </w:r>
    </w:p>
    <w:p w14:paraId="3961F7BA" w14:textId="77777777" w:rsidR="0036457A" w:rsidRPr="00FE4135" w:rsidRDefault="0036457A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>New York Times,</w:t>
      </w:r>
    </w:p>
    <w:p w14:paraId="7E6968B8" w14:textId="77777777" w:rsidR="0036457A" w:rsidRPr="00FE4135" w:rsidRDefault="0036457A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>New York.</w:t>
      </w:r>
    </w:p>
    <w:p w14:paraId="2CE345FE" w14:textId="77777777" w:rsidR="0036457A" w:rsidRDefault="0036457A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>Dear Sir,</w:t>
      </w:r>
    </w:p>
    <w:p w14:paraId="2600F186" w14:textId="77777777" w:rsidR="00FE4135" w:rsidRPr="00FE4135" w:rsidRDefault="00FE4135" w:rsidP="00FE41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D3E69C4" w14:textId="77777777" w:rsidR="003C457D" w:rsidRDefault="0036457A" w:rsidP="003C45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 xml:space="preserve">RE: </w:t>
      </w:r>
      <w:r w:rsidR="003C457D">
        <w:rPr>
          <w:rFonts w:ascii="Times New Roman" w:hAnsi="Times New Roman" w:cs="Times New Roman"/>
          <w:sz w:val="24"/>
          <w:szCs w:val="24"/>
        </w:rPr>
        <w:t>OPENING SCHOOLS AMID COVID-19</w:t>
      </w:r>
    </w:p>
    <w:p w14:paraId="79EE22F3" w14:textId="393DC750" w:rsidR="00616682" w:rsidRDefault="00616682" w:rsidP="006166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14:paraId="6462B071" w14:textId="77777777" w:rsidR="00616682" w:rsidRDefault="00612147" w:rsidP="006166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5C5C1C" w:rsidRPr="00FE4135">
        <w:rPr>
          <w:rFonts w:ascii="Times New Roman" w:hAnsi="Times New Roman" w:cs="Times New Roman"/>
          <w:sz w:val="24"/>
          <w:szCs w:val="24"/>
        </w:rPr>
        <w:t xml:space="preserve"> Covid-19 pandemic broke out</w:t>
      </w:r>
      <w:r>
        <w:rPr>
          <w:rFonts w:ascii="Times New Roman" w:hAnsi="Times New Roman" w:cs="Times New Roman"/>
          <w:sz w:val="24"/>
          <w:szCs w:val="24"/>
        </w:rPr>
        <w:t xml:space="preserve"> late last year</w:t>
      </w:r>
      <w:r w:rsidR="00FE4135" w:rsidRPr="00FE4135">
        <w:rPr>
          <w:rFonts w:ascii="Times New Roman" w:hAnsi="Times New Roman" w:cs="Times New Roman"/>
          <w:sz w:val="24"/>
          <w:szCs w:val="24"/>
        </w:rPr>
        <w:t>,</w:t>
      </w:r>
      <w:r w:rsidR="005C5C1C" w:rsidRPr="00FE4135">
        <w:rPr>
          <w:rFonts w:ascii="Times New Roman" w:hAnsi="Times New Roman" w:cs="Times New Roman"/>
          <w:sz w:val="24"/>
          <w:szCs w:val="24"/>
        </w:rPr>
        <w:t xml:space="preserve"> and this led to numerous states </w:t>
      </w:r>
      <w:r>
        <w:rPr>
          <w:rFonts w:ascii="Times New Roman" w:hAnsi="Times New Roman" w:cs="Times New Roman"/>
          <w:sz w:val="24"/>
          <w:szCs w:val="24"/>
        </w:rPr>
        <w:t xml:space="preserve">in the country </w:t>
      </w:r>
      <w:r w:rsidR="005C5C1C" w:rsidRPr="00FE4135">
        <w:rPr>
          <w:rFonts w:ascii="Times New Roman" w:hAnsi="Times New Roman" w:cs="Times New Roman"/>
          <w:sz w:val="24"/>
          <w:szCs w:val="24"/>
        </w:rPr>
        <w:t xml:space="preserve">to close down all non-essential services to reduce community spread of the virus. </w:t>
      </w:r>
      <w:r>
        <w:rPr>
          <w:rFonts w:ascii="Times New Roman" w:hAnsi="Times New Roman" w:cs="Times New Roman"/>
          <w:sz w:val="24"/>
          <w:szCs w:val="24"/>
        </w:rPr>
        <w:t>There are measures that have been put in place for reopening of states. Such</w:t>
      </w:r>
      <w:r w:rsidR="001F0E89">
        <w:rPr>
          <w:rFonts w:ascii="Times New Roman" w:hAnsi="Times New Roman" w:cs="Times New Roman"/>
          <w:sz w:val="24"/>
          <w:szCs w:val="24"/>
        </w:rPr>
        <w:t xml:space="preserve"> measures include testing of suspected cases, contact tracing, isolation and treatment of those affected. People without the symptoms are asked to observe social distancing (</w:t>
      </w:r>
      <w:r w:rsidR="00B72F1A">
        <w:rPr>
          <w:rFonts w:ascii="Times New Roman" w:hAnsi="Times New Roman" w:cs="Times New Roman"/>
          <w:sz w:val="24"/>
          <w:szCs w:val="24"/>
        </w:rPr>
        <w:t>CDCP, 2019</w:t>
      </w:r>
      <w:r w:rsidR="001F0E89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Even with such measures in place, opening schools should not be rushed upon. </w:t>
      </w:r>
      <w:r w:rsidR="00057DA3" w:rsidRPr="00FE4135">
        <w:rPr>
          <w:rFonts w:ascii="Times New Roman" w:hAnsi="Times New Roman" w:cs="Times New Roman"/>
          <w:sz w:val="24"/>
          <w:szCs w:val="24"/>
        </w:rPr>
        <w:t>The</w:t>
      </w:r>
      <w:r w:rsidR="007D6FE7" w:rsidRPr="00FE4135">
        <w:rPr>
          <w:rFonts w:ascii="Times New Roman" w:hAnsi="Times New Roman" w:cs="Times New Roman"/>
          <w:sz w:val="24"/>
          <w:szCs w:val="24"/>
        </w:rPr>
        <w:t xml:space="preserve"> government </w:t>
      </w:r>
      <w:r>
        <w:rPr>
          <w:rFonts w:ascii="Times New Roman" w:hAnsi="Times New Roman" w:cs="Times New Roman"/>
          <w:sz w:val="24"/>
          <w:szCs w:val="24"/>
        </w:rPr>
        <w:t>should consider other alternatives that will protect our children while in school.</w:t>
      </w:r>
      <w:r w:rsidR="003C457D">
        <w:rPr>
          <w:rFonts w:ascii="Times New Roman" w:hAnsi="Times New Roman" w:cs="Times New Roman"/>
          <w:sz w:val="24"/>
          <w:szCs w:val="24"/>
        </w:rPr>
        <w:t xml:space="preserve"> Schools should have definite preventive measures against the virus.</w:t>
      </w:r>
    </w:p>
    <w:p w14:paraId="1C4246D5" w14:textId="288DD64A" w:rsidR="003C457D" w:rsidRDefault="003C457D" w:rsidP="006166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Critique</w:t>
      </w:r>
    </w:p>
    <w:p w14:paraId="35A40A4F" w14:textId="77777777" w:rsidR="007D6FE7" w:rsidRDefault="00133CE7" w:rsidP="00FE41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 xml:space="preserve">One of the issues that can be raised with regards </w:t>
      </w:r>
      <w:r w:rsidR="00FE4135" w:rsidRPr="00FE4135">
        <w:rPr>
          <w:rFonts w:ascii="Times New Roman" w:hAnsi="Times New Roman" w:cs="Times New Roman"/>
          <w:sz w:val="24"/>
          <w:szCs w:val="24"/>
        </w:rPr>
        <w:t>to</w:t>
      </w:r>
      <w:r w:rsidRPr="00FE4135">
        <w:rPr>
          <w:rFonts w:ascii="Times New Roman" w:hAnsi="Times New Roman" w:cs="Times New Roman"/>
          <w:sz w:val="24"/>
          <w:szCs w:val="24"/>
        </w:rPr>
        <w:t xml:space="preserve"> the government’s response to Covid-19 </w:t>
      </w:r>
      <w:r w:rsidR="00CB28C2" w:rsidRPr="00FE4135">
        <w:rPr>
          <w:rFonts w:ascii="Times New Roman" w:hAnsi="Times New Roman" w:cs="Times New Roman"/>
          <w:sz w:val="24"/>
          <w:szCs w:val="24"/>
        </w:rPr>
        <w:t xml:space="preserve">is </w:t>
      </w:r>
      <w:r w:rsidR="006F5B36" w:rsidRPr="00FE4135">
        <w:rPr>
          <w:rFonts w:ascii="Times New Roman" w:hAnsi="Times New Roman" w:cs="Times New Roman"/>
          <w:sz w:val="24"/>
          <w:szCs w:val="24"/>
        </w:rPr>
        <w:t>the</w:t>
      </w:r>
      <w:r w:rsidR="00CB28C2" w:rsidRPr="00FE4135">
        <w:rPr>
          <w:rFonts w:ascii="Times New Roman" w:hAnsi="Times New Roman" w:cs="Times New Roman"/>
          <w:sz w:val="24"/>
          <w:szCs w:val="24"/>
        </w:rPr>
        <w:t xml:space="preserve"> issue of reopening the schools. </w:t>
      </w:r>
      <w:r w:rsidR="006F5B36" w:rsidRPr="00FE4135">
        <w:rPr>
          <w:rFonts w:ascii="Times New Roman" w:hAnsi="Times New Roman" w:cs="Times New Roman"/>
          <w:sz w:val="24"/>
          <w:szCs w:val="24"/>
        </w:rPr>
        <w:t xml:space="preserve">Opening schools and making it </w:t>
      </w:r>
      <w:r w:rsidR="00BE1A0C" w:rsidRPr="00FE4135">
        <w:rPr>
          <w:rFonts w:ascii="Times New Roman" w:hAnsi="Times New Roman" w:cs="Times New Roman"/>
          <w:sz w:val="24"/>
          <w:szCs w:val="24"/>
        </w:rPr>
        <w:t>a must</w:t>
      </w:r>
      <w:r w:rsidR="006F5B36" w:rsidRPr="00FE4135">
        <w:rPr>
          <w:rFonts w:ascii="Times New Roman" w:hAnsi="Times New Roman" w:cs="Times New Roman"/>
          <w:sz w:val="24"/>
          <w:szCs w:val="24"/>
        </w:rPr>
        <w:t xml:space="preserve"> to have in-class </w:t>
      </w:r>
      <w:r w:rsidR="006F5B36" w:rsidRPr="00FE4135">
        <w:rPr>
          <w:rFonts w:ascii="Times New Roman" w:hAnsi="Times New Roman" w:cs="Times New Roman"/>
          <w:sz w:val="24"/>
          <w:szCs w:val="24"/>
        </w:rPr>
        <w:lastRenderedPageBreak/>
        <w:t xml:space="preserve">attendance may lead to </w:t>
      </w:r>
      <w:r w:rsidR="00FE4135" w:rsidRPr="00FE4135">
        <w:rPr>
          <w:rFonts w:ascii="Times New Roman" w:hAnsi="Times New Roman" w:cs="Times New Roman"/>
          <w:sz w:val="24"/>
          <w:szCs w:val="24"/>
        </w:rPr>
        <w:t>an</w:t>
      </w:r>
      <w:r w:rsidR="006F5B36" w:rsidRPr="00FE4135">
        <w:rPr>
          <w:rFonts w:ascii="Times New Roman" w:hAnsi="Times New Roman" w:cs="Times New Roman"/>
          <w:sz w:val="24"/>
          <w:szCs w:val="24"/>
        </w:rPr>
        <w:t xml:space="preserve"> increase in the number of cases in the country. </w:t>
      </w:r>
      <w:r w:rsidR="00A13B4B" w:rsidRPr="00FE4135">
        <w:rPr>
          <w:rFonts w:ascii="Times New Roman" w:hAnsi="Times New Roman" w:cs="Times New Roman"/>
          <w:sz w:val="24"/>
          <w:szCs w:val="24"/>
        </w:rPr>
        <w:t>The U.S has been noted as being among the nations that ha</w:t>
      </w:r>
      <w:r w:rsidR="00FE4135" w:rsidRPr="00FE4135">
        <w:rPr>
          <w:rFonts w:ascii="Times New Roman" w:hAnsi="Times New Roman" w:cs="Times New Roman"/>
          <w:sz w:val="24"/>
          <w:szCs w:val="24"/>
        </w:rPr>
        <w:t>ve</w:t>
      </w:r>
      <w:r w:rsidR="00A13B4B" w:rsidRPr="00FE4135">
        <w:rPr>
          <w:rFonts w:ascii="Times New Roman" w:hAnsi="Times New Roman" w:cs="Times New Roman"/>
          <w:sz w:val="24"/>
          <w:szCs w:val="24"/>
        </w:rPr>
        <w:t xml:space="preserve"> the highest number of cases and deaths. </w:t>
      </w:r>
      <w:r w:rsidR="00BE1A0C" w:rsidRPr="00FE4135">
        <w:rPr>
          <w:rFonts w:ascii="Times New Roman" w:hAnsi="Times New Roman" w:cs="Times New Roman"/>
          <w:sz w:val="24"/>
          <w:szCs w:val="24"/>
        </w:rPr>
        <w:t xml:space="preserve">The country has over five million confirmed cases and </w:t>
      </w:r>
      <w:r w:rsidR="00634AC8" w:rsidRPr="00FE4135">
        <w:rPr>
          <w:rFonts w:ascii="Times New Roman" w:hAnsi="Times New Roman" w:cs="Times New Roman"/>
          <w:sz w:val="24"/>
          <w:szCs w:val="24"/>
        </w:rPr>
        <w:t xml:space="preserve">170,000 </w:t>
      </w:r>
      <w:r w:rsidR="00BE1A0C" w:rsidRPr="00FE4135">
        <w:rPr>
          <w:rFonts w:ascii="Times New Roman" w:hAnsi="Times New Roman" w:cs="Times New Roman"/>
          <w:sz w:val="24"/>
          <w:szCs w:val="24"/>
        </w:rPr>
        <w:t>deaths</w:t>
      </w:r>
      <w:r w:rsidR="00D80885" w:rsidRPr="00FE4135">
        <w:rPr>
          <w:rFonts w:ascii="Times New Roman" w:hAnsi="Times New Roman" w:cs="Times New Roman"/>
          <w:sz w:val="24"/>
          <w:szCs w:val="24"/>
        </w:rPr>
        <w:t xml:space="preserve"> (CDC</w:t>
      </w:r>
      <w:r w:rsidR="00FE4135" w:rsidRPr="00FE4135">
        <w:rPr>
          <w:rFonts w:ascii="Times New Roman" w:hAnsi="Times New Roman" w:cs="Times New Roman"/>
          <w:sz w:val="24"/>
          <w:szCs w:val="24"/>
        </w:rPr>
        <w:t>, 2020</w:t>
      </w:r>
      <w:r w:rsidR="00D80885" w:rsidRPr="00FE4135">
        <w:rPr>
          <w:rFonts w:ascii="Times New Roman" w:hAnsi="Times New Roman" w:cs="Times New Roman"/>
          <w:sz w:val="24"/>
          <w:szCs w:val="24"/>
        </w:rPr>
        <w:t>)</w:t>
      </w:r>
      <w:r w:rsidR="00BE1A0C" w:rsidRPr="00FE4135">
        <w:rPr>
          <w:rFonts w:ascii="Times New Roman" w:hAnsi="Times New Roman" w:cs="Times New Roman"/>
          <w:sz w:val="24"/>
          <w:szCs w:val="24"/>
        </w:rPr>
        <w:t>.</w:t>
      </w:r>
      <w:r w:rsidR="00634AC8" w:rsidRPr="00FE4135">
        <w:rPr>
          <w:rFonts w:ascii="Times New Roman" w:hAnsi="Times New Roman" w:cs="Times New Roman"/>
          <w:sz w:val="24"/>
          <w:szCs w:val="24"/>
        </w:rPr>
        <w:t xml:space="preserve"> </w:t>
      </w:r>
      <w:r w:rsidR="00AA1C8C" w:rsidRPr="00FE4135">
        <w:rPr>
          <w:rFonts w:ascii="Times New Roman" w:hAnsi="Times New Roman" w:cs="Times New Roman"/>
          <w:sz w:val="24"/>
          <w:szCs w:val="24"/>
        </w:rPr>
        <w:t xml:space="preserve">This means that the country should come up with new policies and strategies that can be used to reduce this increase in Covid-19 cases. </w:t>
      </w:r>
      <w:r w:rsidR="003C457D">
        <w:rPr>
          <w:rFonts w:ascii="Times New Roman" w:hAnsi="Times New Roman" w:cs="Times New Roman"/>
          <w:sz w:val="24"/>
          <w:szCs w:val="24"/>
        </w:rPr>
        <w:t>Opening schools is a wrong move when our cases are still on the rise.</w:t>
      </w:r>
    </w:p>
    <w:p w14:paraId="712C43A0" w14:textId="77777777" w:rsidR="003C457D" w:rsidRPr="00FE4135" w:rsidRDefault="003C457D" w:rsidP="006166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Recommendations </w:t>
      </w:r>
    </w:p>
    <w:p w14:paraId="4A2B438A" w14:textId="77777777" w:rsidR="000C7FDD" w:rsidRDefault="00AA1C8C" w:rsidP="00FE41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 xml:space="preserve">Opening schools </w:t>
      </w:r>
      <w:r w:rsidR="00F60BA0" w:rsidRPr="00FE4135">
        <w:rPr>
          <w:rFonts w:ascii="Times New Roman" w:hAnsi="Times New Roman" w:cs="Times New Roman"/>
          <w:sz w:val="24"/>
          <w:szCs w:val="24"/>
        </w:rPr>
        <w:t>is commendable</w:t>
      </w:r>
      <w:r w:rsidR="00FE4135" w:rsidRPr="00FE4135">
        <w:rPr>
          <w:rFonts w:ascii="Times New Roman" w:hAnsi="Times New Roman" w:cs="Times New Roman"/>
          <w:sz w:val="24"/>
          <w:szCs w:val="24"/>
        </w:rPr>
        <w:t>,</w:t>
      </w:r>
      <w:r w:rsidRPr="00FE4135">
        <w:rPr>
          <w:rFonts w:ascii="Times New Roman" w:hAnsi="Times New Roman" w:cs="Times New Roman"/>
          <w:sz w:val="24"/>
          <w:szCs w:val="24"/>
        </w:rPr>
        <w:t xml:space="preserve"> but the risk of </w:t>
      </w:r>
      <w:r w:rsidR="00F60BA0" w:rsidRPr="00FE4135">
        <w:rPr>
          <w:rFonts w:ascii="Times New Roman" w:hAnsi="Times New Roman" w:cs="Times New Roman"/>
          <w:sz w:val="24"/>
          <w:szCs w:val="24"/>
        </w:rPr>
        <w:t>increasing infections</w:t>
      </w:r>
      <w:r w:rsidRPr="00FE4135">
        <w:rPr>
          <w:rFonts w:ascii="Times New Roman" w:hAnsi="Times New Roman" w:cs="Times New Roman"/>
          <w:sz w:val="24"/>
          <w:szCs w:val="24"/>
        </w:rPr>
        <w:t xml:space="preserve"> is high</w:t>
      </w:r>
      <w:r w:rsidR="00FE4135" w:rsidRPr="00FE4135">
        <w:rPr>
          <w:rFonts w:ascii="Times New Roman" w:hAnsi="Times New Roman" w:cs="Times New Roman"/>
          <w:sz w:val="24"/>
          <w:szCs w:val="24"/>
        </w:rPr>
        <w:t>,</w:t>
      </w:r>
      <w:r w:rsidRPr="00FE4135">
        <w:rPr>
          <w:rFonts w:ascii="Times New Roman" w:hAnsi="Times New Roman" w:cs="Times New Roman"/>
          <w:sz w:val="24"/>
          <w:szCs w:val="24"/>
        </w:rPr>
        <w:t xml:space="preserve"> and this will mean that children will be at risk. </w:t>
      </w:r>
      <w:r w:rsidR="00F60BA0" w:rsidRPr="00FE4135">
        <w:rPr>
          <w:rFonts w:ascii="Times New Roman" w:hAnsi="Times New Roman" w:cs="Times New Roman"/>
          <w:sz w:val="24"/>
          <w:szCs w:val="24"/>
        </w:rPr>
        <w:t xml:space="preserve">When some schools opened, there were confirmed cases in schools </w:t>
      </w:r>
      <w:r w:rsidR="00FE4135" w:rsidRPr="00FE4135">
        <w:rPr>
          <w:rFonts w:ascii="Times New Roman" w:hAnsi="Times New Roman" w:cs="Times New Roman"/>
          <w:sz w:val="24"/>
          <w:szCs w:val="24"/>
        </w:rPr>
        <w:t>that</w:t>
      </w:r>
      <w:r w:rsidR="00F60BA0" w:rsidRPr="00FE4135">
        <w:rPr>
          <w:rFonts w:ascii="Times New Roman" w:hAnsi="Times New Roman" w:cs="Times New Roman"/>
          <w:sz w:val="24"/>
          <w:szCs w:val="24"/>
        </w:rPr>
        <w:t xml:space="preserve"> led to some of them </w:t>
      </w:r>
      <w:r w:rsidR="009C2C4B" w:rsidRPr="00FE4135">
        <w:rPr>
          <w:rFonts w:ascii="Times New Roman" w:hAnsi="Times New Roman" w:cs="Times New Roman"/>
          <w:sz w:val="24"/>
          <w:szCs w:val="24"/>
        </w:rPr>
        <w:t>being closed</w:t>
      </w:r>
      <w:r w:rsidR="00F60BA0" w:rsidRPr="00FE4135">
        <w:rPr>
          <w:rFonts w:ascii="Times New Roman" w:hAnsi="Times New Roman" w:cs="Times New Roman"/>
          <w:sz w:val="24"/>
          <w:szCs w:val="24"/>
        </w:rPr>
        <w:t xml:space="preserve"> down.</w:t>
      </w:r>
      <w:r w:rsidR="009C2C4B" w:rsidRPr="00FE4135">
        <w:rPr>
          <w:rFonts w:ascii="Times New Roman" w:hAnsi="Times New Roman" w:cs="Times New Roman"/>
          <w:sz w:val="24"/>
          <w:szCs w:val="24"/>
        </w:rPr>
        <w:t xml:space="preserve"> </w:t>
      </w:r>
      <w:r w:rsidR="00950C18" w:rsidRPr="00FE4135">
        <w:rPr>
          <w:rFonts w:ascii="Times New Roman" w:hAnsi="Times New Roman" w:cs="Times New Roman"/>
          <w:sz w:val="24"/>
          <w:szCs w:val="24"/>
        </w:rPr>
        <w:t>Policymakers should ensure that better and safe alternatives are considered to ensure the safety of our children and also reduce the nation</w:t>
      </w:r>
      <w:r w:rsidR="00486C5C" w:rsidRPr="00FE4135">
        <w:rPr>
          <w:rFonts w:ascii="Times New Roman" w:hAnsi="Times New Roman" w:cs="Times New Roman"/>
          <w:sz w:val="24"/>
          <w:szCs w:val="24"/>
        </w:rPr>
        <w:t xml:space="preserve">al growth of </w:t>
      </w:r>
      <w:r w:rsidR="00FE4135" w:rsidRPr="00FE4135">
        <w:rPr>
          <w:rFonts w:ascii="Times New Roman" w:hAnsi="Times New Roman" w:cs="Times New Roman"/>
          <w:sz w:val="24"/>
          <w:szCs w:val="24"/>
        </w:rPr>
        <w:t xml:space="preserve">the </w:t>
      </w:r>
      <w:r w:rsidR="00486C5C" w:rsidRPr="00FE4135">
        <w:rPr>
          <w:rFonts w:ascii="Times New Roman" w:hAnsi="Times New Roman" w:cs="Times New Roman"/>
          <w:sz w:val="24"/>
          <w:szCs w:val="24"/>
        </w:rPr>
        <w:t>number of cases</w:t>
      </w:r>
      <w:r w:rsidR="00FE4135" w:rsidRPr="00FE4135">
        <w:rPr>
          <w:rFonts w:ascii="Times New Roman" w:hAnsi="Times New Roman" w:cs="Times New Roman"/>
          <w:sz w:val="24"/>
          <w:szCs w:val="24"/>
        </w:rPr>
        <w:t xml:space="preserve"> (Sargrad, &amp; Calsyn, 2020)</w:t>
      </w:r>
      <w:r w:rsidR="00486C5C" w:rsidRPr="00FE4135">
        <w:rPr>
          <w:rFonts w:ascii="Times New Roman" w:hAnsi="Times New Roman" w:cs="Times New Roman"/>
          <w:sz w:val="24"/>
          <w:szCs w:val="24"/>
        </w:rPr>
        <w:t>.</w:t>
      </w:r>
      <w:r w:rsidR="000C7FDD">
        <w:rPr>
          <w:rFonts w:ascii="Times New Roman" w:hAnsi="Times New Roman" w:cs="Times New Roman"/>
          <w:sz w:val="24"/>
          <w:szCs w:val="24"/>
        </w:rPr>
        <w:t xml:space="preserve"> The state governments should also come up with measures to ensure that schools that do not have the capacity to maintain the recommended social</w:t>
      </w:r>
      <w:r w:rsidR="00372BD5">
        <w:rPr>
          <w:rFonts w:ascii="Times New Roman" w:hAnsi="Times New Roman" w:cs="Times New Roman"/>
          <w:sz w:val="24"/>
          <w:szCs w:val="24"/>
        </w:rPr>
        <w:t xml:space="preserve"> distance have the facilities. Schools should look for ways to reduce interactions among their students so that the spread of the virus does not continue. </w:t>
      </w:r>
      <w:r w:rsidR="00AE0274">
        <w:rPr>
          <w:rFonts w:ascii="Times New Roman" w:hAnsi="Times New Roman" w:cs="Times New Roman"/>
          <w:sz w:val="24"/>
          <w:szCs w:val="24"/>
        </w:rPr>
        <w:t>Schools should give their suggestions as to how the state government can come to their assistance to ensure all recommendations of safety with regards to corona. This will go a long way in detailing to the state governments what schools need to keep the virus at bay.</w:t>
      </w:r>
    </w:p>
    <w:p w14:paraId="78CAED0E" w14:textId="77777777" w:rsidR="004343E9" w:rsidRPr="00FE4135" w:rsidRDefault="004343E9" w:rsidP="00FE41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F52FD1" w14:textId="77777777" w:rsidR="004343E9" w:rsidRPr="00FE4135" w:rsidRDefault="004343E9" w:rsidP="00FE41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>Yours sincerely.</w:t>
      </w:r>
    </w:p>
    <w:p w14:paraId="283836F9" w14:textId="77777777" w:rsidR="004343E9" w:rsidRPr="00FE4135" w:rsidRDefault="004343E9" w:rsidP="00FE41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>Name.</w:t>
      </w:r>
    </w:p>
    <w:p w14:paraId="0FA1C454" w14:textId="77777777" w:rsidR="004343E9" w:rsidRPr="00FE4135" w:rsidRDefault="004343E9" w:rsidP="00FE41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br w:type="page"/>
      </w:r>
      <w:r w:rsidRPr="00FE413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BF58423" w14:textId="77777777" w:rsidR="004343E9" w:rsidRPr="00FE4135" w:rsidRDefault="00D80885" w:rsidP="00935A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 xml:space="preserve">CDC. (2020). Cases in the U.S. Retrieved from, </w:t>
      </w:r>
      <w:hyperlink r:id="rId6" w:history="1">
        <w:r w:rsidRPr="00FE4135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https://www.cdc.gov/coronavirus/2019-ncov/cases-updates/cases-in-us.html</w:t>
        </w:r>
      </w:hyperlink>
    </w:p>
    <w:p w14:paraId="24DB0058" w14:textId="77777777" w:rsidR="001F0E89" w:rsidRDefault="001F0E89" w:rsidP="00935A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CDCP. (2019). </w:t>
      </w:r>
      <w:r w:rsidRPr="001F0E89">
        <w:rPr>
          <w:rFonts w:ascii="Times New Roman" w:hAnsi="Times New Roman" w:cs="Times New Roman"/>
          <w:sz w:val="24"/>
          <w:szCs w:val="24"/>
        </w:rPr>
        <w:t>Identify Strategies to Reduce Spread of COVID-19</w:t>
      </w:r>
      <w:r>
        <w:rPr>
          <w:rFonts w:ascii="Times New Roman" w:hAnsi="Times New Roman" w:cs="Times New Roman"/>
          <w:sz w:val="24"/>
          <w:szCs w:val="24"/>
        </w:rPr>
        <w:t xml:space="preserve">. Retrieved from, </w:t>
      </w:r>
      <w:hyperlink r:id="rId7" w:history="1">
        <w:r w:rsidRPr="004862AE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https://www.cdc.gov/coronavirus/2019-ncov/php/contact-tracing/strategies-to-reduce-spread.html</w:t>
        </w:r>
      </w:hyperlink>
    </w:p>
    <w:p w14:paraId="00A8EA58" w14:textId="77777777" w:rsidR="00D80885" w:rsidRPr="00FE4135" w:rsidRDefault="00D80885" w:rsidP="00935AD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E4135">
        <w:rPr>
          <w:rFonts w:ascii="Times New Roman" w:hAnsi="Times New Roman" w:cs="Times New Roman"/>
          <w:sz w:val="24"/>
          <w:szCs w:val="24"/>
        </w:rPr>
        <w:t xml:space="preserve">Sargrad, S. &amp; Calsyn, M. (2020). 3 Principles for Reopening Schools Safely During the COVID-19 Pandemic. Center for American Progress. </w:t>
      </w:r>
      <w:hyperlink r:id="rId8" w:history="1">
        <w:r w:rsidRPr="00FE4135">
          <w:rPr>
            <w:rStyle w:val="Hyperlink"/>
            <w:rFonts w:ascii="Times New Roman" w:hAnsi="Times New Roman" w:cs="Times New Roman"/>
            <w:sz w:val="24"/>
            <w:szCs w:val="24"/>
          </w:rPr>
          <w:t>https://www.americanprogress.org/issues/education-k-12/news/2020/07/16/487756/3-principles-reopening-schools-safely-covid-19-pandemic/</w:t>
        </w:r>
      </w:hyperlink>
    </w:p>
    <w:p w14:paraId="6B32D230" w14:textId="77777777" w:rsidR="00D80885" w:rsidRPr="00FE4135" w:rsidRDefault="00D80885" w:rsidP="00FE41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B65954" w14:textId="77777777" w:rsidR="00F60BA0" w:rsidRPr="00FE4135" w:rsidRDefault="00F60BA0" w:rsidP="00FE41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8D9B18" w14:textId="77777777" w:rsidR="00BE1A0C" w:rsidRPr="00FE4135" w:rsidRDefault="00BE1A0C" w:rsidP="00FE41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E1A0C" w:rsidRPr="00FE41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E5E2B0" w14:textId="77777777" w:rsidR="0052150A" w:rsidRDefault="0052150A" w:rsidP="00562D46">
      <w:pPr>
        <w:spacing w:after="0" w:line="240" w:lineRule="auto"/>
      </w:pPr>
      <w:r>
        <w:separator/>
      </w:r>
    </w:p>
  </w:endnote>
  <w:endnote w:type="continuationSeparator" w:id="0">
    <w:p w14:paraId="6155E0B1" w14:textId="77777777" w:rsidR="0052150A" w:rsidRDefault="0052150A" w:rsidP="00562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F06D7" w14:textId="77777777" w:rsidR="00562D46" w:rsidRDefault="00562D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E91EFA" w14:textId="77777777" w:rsidR="00562D46" w:rsidRDefault="00562D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E9F85" w14:textId="77777777" w:rsidR="00562D46" w:rsidRDefault="00562D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C15A14" w14:textId="77777777" w:rsidR="0052150A" w:rsidRDefault="0052150A" w:rsidP="00562D46">
      <w:pPr>
        <w:spacing w:after="0" w:line="240" w:lineRule="auto"/>
      </w:pPr>
      <w:r>
        <w:separator/>
      </w:r>
    </w:p>
  </w:footnote>
  <w:footnote w:type="continuationSeparator" w:id="0">
    <w:p w14:paraId="72D1A1E9" w14:textId="77777777" w:rsidR="0052150A" w:rsidRDefault="0052150A" w:rsidP="00562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E9E21" w14:textId="77777777" w:rsidR="00562D46" w:rsidRDefault="00562D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F69C8" w14:textId="77777777" w:rsidR="00562D46" w:rsidRDefault="00562D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D937A" w14:textId="77777777" w:rsidR="00562D46" w:rsidRDefault="00562D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9E"/>
    <w:rsid w:val="00057DA3"/>
    <w:rsid w:val="000C7FDD"/>
    <w:rsid w:val="00133CE7"/>
    <w:rsid w:val="00191FAF"/>
    <w:rsid w:val="001F0E89"/>
    <w:rsid w:val="0036457A"/>
    <w:rsid w:val="00372BD5"/>
    <w:rsid w:val="003C457D"/>
    <w:rsid w:val="00413B52"/>
    <w:rsid w:val="004343E9"/>
    <w:rsid w:val="00486C5C"/>
    <w:rsid w:val="0052150A"/>
    <w:rsid w:val="00562D46"/>
    <w:rsid w:val="005C5C1C"/>
    <w:rsid w:val="00612147"/>
    <w:rsid w:val="00616682"/>
    <w:rsid w:val="00634AC8"/>
    <w:rsid w:val="0068609E"/>
    <w:rsid w:val="006F5B36"/>
    <w:rsid w:val="00771E20"/>
    <w:rsid w:val="007A17E8"/>
    <w:rsid w:val="007D6FE7"/>
    <w:rsid w:val="00935AD5"/>
    <w:rsid w:val="00950C18"/>
    <w:rsid w:val="009B7A8F"/>
    <w:rsid w:val="009C2C4B"/>
    <w:rsid w:val="00A13B4B"/>
    <w:rsid w:val="00A57A53"/>
    <w:rsid w:val="00AA1C8C"/>
    <w:rsid w:val="00AE0274"/>
    <w:rsid w:val="00B72F1A"/>
    <w:rsid w:val="00BE1A0C"/>
    <w:rsid w:val="00CB28C2"/>
    <w:rsid w:val="00D22509"/>
    <w:rsid w:val="00D24C6E"/>
    <w:rsid w:val="00D80885"/>
    <w:rsid w:val="00E37141"/>
    <w:rsid w:val="00EA0636"/>
    <w:rsid w:val="00F60BA0"/>
    <w:rsid w:val="00F75221"/>
    <w:rsid w:val="00FE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EF23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088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2D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D46"/>
  </w:style>
  <w:style w:type="paragraph" w:styleId="Footer">
    <w:name w:val="footer"/>
    <w:basedOn w:val="Normal"/>
    <w:link w:val="FooterChar"/>
    <w:uiPriority w:val="99"/>
    <w:unhideWhenUsed/>
    <w:rsid w:val="00562D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ericanprogress.org/issues/education-k-12/news/2020/07/16/487756/3-principles-reopening-schools-safely-covid-19-pandemic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cdc.gov/coronavirus/2019-ncov/php/contact-tracing/strategies-to-reduce-spread.htm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dc.gov/coronavirus/2019-ncov/cases-updates/cases-in-us.html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2020-08-17T10:02:00Z</dcterms:created>
  <dcterms:modified xsi:type="dcterms:W3CDTF">2020-08-17T12:33:00Z</dcterms:modified>
</cp:coreProperties>
</file>